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4" w:rsidRDefault="009D1084" w:rsidP="009D108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0668" wp14:editId="66708305">
                <wp:simplePos x="0" y="0"/>
                <wp:positionH relativeFrom="column">
                  <wp:posOffset>1592580</wp:posOffset>
                </wp:positionH>
                <wp:positionV relativeFrom="paragraph">
                  <wp:posOffset>-208915</wp:posOffset>
                </wp:positionV>
                <wp:extent cx="1775460" cy="381000"/>
                <wp:effectExtent l="0" t="0" r="34290" b="571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1084" w:rsidRPr="002055AA" w:rsidRDefault="009D1084" w:rsidP="00D92B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2055A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Homework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125.4pt;margin-top:-16.45pt;width:139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" fillcolor="yellow" strokecolor="#95b3d7 [1940]" strokeweight="1pt">
                <v:shadow on="t" color="#243f60 [1604]" opacity=".5" offset="1pt"/>
                <v:textbox>
                  <w:txbxContent>
                    <w:p w:rsidR="009D1084" w:rsidRPr="002055AA" w:rsidRDefault="009D1084" w:rsidP="00D92B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2055AA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Homework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Unit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6B54CE8" wp14:editId="04544E21">
            <wp:simplePos x="0" y="0"/>
            <wp:positionH relativeFrom="column">
              <wp:posOffset>-545465</wp:posOffset>
            </wp:positionH>
            <wp:positionV relativeFrom="paragraph">
              <wp:posOffset>-470983</wp:posOffset>
            </wp:positionV>
            <wp:extent cx="1038225" cy="48450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084" w:rsidRDefault="009D108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2E164" wp14:editId="0D4DAC59">
                <wp:simplePos x="0" y="0"/>
                <wp:positionH relativeFrom="column">
                  <wp:posOffset>104775</wp:posOffset>
                </wp:positionH>
                <wp:positionV relativeFrom="paragraph">
                  <wp:posOffset>165100</wp:posOffset>
                </wp:positionV>
                <wp:extent cx="4947285" cy="804545"/>
                <wp:effectExtent l="0" t="0" r="571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084" w:rsidRPr="00C04BC8" w:rsidRDefault="009D1084" w:rsidP="009D108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50"/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4B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Write the vocabulary 3 times in your notebook.</w:t>
                            </w:r>
                          </w:p>
                          <w:p w:rsidR="009D1084" w:rsidRPr="00C04BC8" w:rsidRDefault="009D1084" w:rsidP="009D108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50"/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4B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Answer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Practice Book, pages 40-41</w:t>
                            </w:r>
                            <w:r w:rsidRPr="00C04B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9D1084" w:rsidRPr="00C04BC8" w:rsidRDefault="009D1084" w:rsidP="009D108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50"/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4B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Answer Unit 9, Twist and Shout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Homework Book, </w:t>
                            </w:r>
                            <w:r w:rsidRPr="00C04B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pages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28-30</w:t>
                            </w:r>
                            <w:r w:rsidRPr="00C04B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9D1084" w:rsidRPr="00F2613F" w:rsidRDefault="009D10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8.25pt;margin-top:13pt;width:389.5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" stroked="f">
                <v:textbox>
                  <w:txbxContent>
                    <w:p w:rsidR="009D1084" w:rsidRPr="00C04BC8" w:rsidRDefault="009D1084" w:rsidP="009D108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350"/>
                          <w:tab w:val="left" w:pos="1620"/>
                        </w:tabs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04BC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Write the vocabulary 3 times in your notebook.</w:t>
                      </w:r>
                    </w:p>
                    <w:p w:rsidR="009D1084" w:rsidRPr="00C04BC8" w:rsidRDefault="009D1084" w:rsidP="009D108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350"/>
                          <w:tab w:val="left" w:pos="1620"/>
                        </w:tabs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04BC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Answer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Practice Book, pages 40-41</w:t>
                      </w:r>
                      <w:r w:rsidRPr="00C04BC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9D1084" w:rsidRPr="00C04BC8" w:rsidRDefault="009D1084" w:rsidP="009D108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350"/>
                          <w:tab w:val="left" w:pos="1620"/>
                        </w:tabs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C04BC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Answer Unit 9, Twist and Shout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Homework Book, </w:t>
                      </w:r>
                      <w:r w:rsidRPr="00C04BC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pages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28-30</w:t>
                      </w:r>
                      <w:r w:rsidRPr="00C04BC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9D1084" w:rsidRPr="00F2613F" w:rsidRDefault="009D10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084" w:rsidRDefault="009D1084">
      <w:pPr>
        <w:rPr>
          <w:lang w:val="en-US"/>
        </w:rPr>
      </w:pPr>
    </w:p>
    <w:p w:rsidR="009D1084" w:rsidRDefault="009D1084">
      <w:pPr>
        <w:rPr>
          <w:lang w:val="en-US"/>
        </w:rPr>
      </w:pPr>
    </w:p>
    <w:p w:rsidR="009D1084" w:rsidRDefault="009D1084">
      <w:pPr>
        <w:rPr>
          <w:lang w:val="en-US"/>
        </w:rPr>
      </w:pPr>
    </w:p>
    <w:p w:rsidR="00241F54" w:rsidRPr="00424217" w:rsidRDefault="009D1084">
      <w:pPr>
        <w:rPr>
          <w:rFonts w:ascii="Comic Sans MS" w:hAnsi="Comic Sans MS"/>
          <w:color w:val="000000" w:themeColor="text1"/>
          <w:lang w:val="en-US"/>
        </w:rPr>
      </w:pPr>
      <w:hyperlink r:id="rId7" w:history="1">
        <w:r w:rsidRPr="00424217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https://www.youtube.com/watch?v=PgvvLNsO5Q8</w:t>
        </w:r>
      </w:hyperlink>
    </w:p>
    <w:p w:rsidR="009D1084" w:rsidRPr="00424217" w:rsidRDefault="009D1084">
      <w:pPr>
        <w:rPr>
          <w:rFonts w:ascii="Comic Sans MS" w:hAnsi="Comic Sans MS"/>
          <w:color w:val="000000" w:themeColor="text1"/>
          <w:lang w:val="en-US"/>
        </w:rPr>
      </w:pPr>
      <w:hyperlink r:id="rId8" w:history="1">
        <w:r w:rsidRPr="00424217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https://www.youtube.com/watch?v=aaIit492EsM</w:t>
        </w:r>
      </w:hyperlink>
    </w:p>
    <w:p w:rsidR="009D1084" w:rsidRPr="00424217" w:rsidRDefault="009D1084">
      <w:pPr>
        <w:rPr>
          <w:rFonts w:ascii="Comic Sans MS" w:hAnsi="Comic Sans MS"/>
          <w:color w:val="000000" w:themeColor="text1"/>
          <w:lang w:val="en-US"/>
        </w:rPr>
      </w:pPr>
      <w:hyperlink r:id="rId9" w:history="1">
        <w:r w:rsidRPr="00424217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https://learnenglishkids.britishcouncil.org/en/archived-word-games/paint-it/beach</w:t>
        </w:r>
      </w:hyperlink>
    </w:p>
    <w:p w:rsidR="009D1084" w:rsidRPr="00424217" w:rsidRDefault="009D1084">
      <w:pPr>
        <w:rPr>
          <w:rFonts w:ascii="Comic Sans MS" w:hAnsi="Comic Sans MS"/>
          <w:color w:val="000000" w:themeColor="text1"/>
          <w:lang w:val="en-US"/>
        </w:rPr>
      </w:pPr>
      <w:hyperlink r:id="rId10" w:history="1">
        <w:r w:rsidRPr="00424217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https://www.youtube.com/watch?v=4BTW8g3G1tI</w:t>
        </w:r>
      </w:hyperlink>
    </w:p>
    <w:tbl>
      <w:tblPr>
        <w:tblStyle w:val="Tablaconcuadrcula"/>
        <w:tblpPr w:leftFromText="141" w:rightFromText="141" w:vertAnchor="text" w:horzAnchor="margin" w:tblpY="1687"/>
        <w:tblW w:w="0" w:type="auto"/>
        <w:tblLook w:val="04A0" w:firstRow="1" w:lastRow="0" w:firstColumn="1" w:lastColumn="0" w:noHBand="0" w:noVBand="1"/>
      </w:tblPr>
      <w:tblGrid>
        <w:gridCol w:w="1636"/>
        <w:gridCol w:w="1666"/>
        <w:gridCol w:w="1892"/>
        <w:gridCol w:w="1106"/>
        <w:gridCol w:w="2754"/>
      </w:tblGrid>
      <w:tr w:rsidR="00424217" w:rsidRPr="003C6DDD" w:rsidTr="00424217">
        <w:tc>
          <w:tcPr>
            <w:tcW w:w="3302" w:type="dxa"/>
            <w:gridSpan w:val="2"/>
          </w:tcPr>
          <w:p w:rsidR="00424217" w:rsidRPr="009A3EA3" w:rsidRDefault="00424217" w:rsidP="004242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Beach vocabulary</w:t>
            </w:r>
          </w:p>
        </w:tc>
        <w:tc>
          <w:tcPr>
            <w:tcW w:w="2998" w:type="dxa"/>
            <w:gridSpan w:val="2"/>
          </w:tcPr>
          <w:p w:rsidR="00424217" w:rsidRPr="009A3EA3" w:rsidRDefault="00424217" w:rsidP="004242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Ordinal numbers</w:t>
            </w:r>
          </w:p>
        </w:tc>
        <w:tc>
          <w:tcPr>
            <w:tcW w:w="2754" w:type="dxa"/>
          </w:tcPr>
          <w:p w:rsidR="00424217" w:rsidRPr="009A3EA3" w:rsidRDefault="00424217" w:rsidP="004242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Actions</w:t>
            </w:r>
          </w:p>
          <w:p w:rsidR="00424217" w:rsidRPr="009A3EA3" w:rsidRDefault="00424217" w:rsidP="004242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424217" w:rsidRPr="009D1084" w:rsidTr="00424217">
        <w:trPr>
          <w:trHeight w:val="1116"/>
        </w:trPr>
        <w:tc>
          <w:tcPr>
            <w:tcW w:w="1636" w:type="dxa"/>
          </w:tcPr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beach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crab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shell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ocean</w:t>
            </w:r>
          </w:p>
          <w:p w:rsidR="00424217" w:rsidRPr="009A3EA3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</w:tcPr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wave 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sand castle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net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pail</w:t>
            </w:r>
          </w:p>
          <w:p w:rsidR="00424217" w:rsidRPr="009A3EA3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</w:tcPr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first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second</w:t>
            </w:r>
          </w:p>
          <w:p w:rsidR="00424217" w:rsidRPr="00C04BC8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>third</w:t>
            </w:r>
          </w:p>
          <w:p w:rsidR="00424217" w:rsidRPr="00C04BC8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424217" w:rsidRPr="00C04BC8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>fourth</w:t>
            </w:r>
          </w:p>
          <w:p w:rsidR="00424217" w:rsidRPr="00C04BC8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>fifth</w:t>
            </w:r>
          </w:p>
          <w:p w:rsidR="00424217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sz w:val="20"/>
                <w:szCs w:val="20"/>
                <w:lang w:val="en-US"/>
              </w:rPr>
              <w:t>last</w:t>
            </w:r>
          </w:p>
          <w:p w:rsidR="00424217" w:rsidRDefault="00424217" w:rsidP="004242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24217" w:rsidRPr="00C04BC8" w:rsidRDefault="00424217" w:rsidP="0042421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</w:tcPr>
          <w:p w:rsidR="00424217" w:rsidRDefault="00424217" w:rsidP="004242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b/>
                <w:sz w:val="20"/>
                <w:szCs w:val="20"/>
                <w:lang w:val="en-US"/>
              </w:rPr>
              <w:t>We are making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sand castles.</w:t>
            </w:r>
          </w:p>
          <w:p w:rsidR="00424217" w:rsidRPr="009A3EA3" w:rsidRDefault="00424217" w:rsidP="004242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04BC8">
              <w:rPr>
                <w:rFonts w:ascii="Comic Sans MS" w:hAnsi="Comic Sans MS"/>
                <w:b/>
                <w:sz w:val="20"/>
                <w:szCs w:val="20"/>
                <w:lang w:val="en-US"/>
              </w:rPr>
              <w:t>We are not eating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pizza.</w:t>
            </w: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D1084" w:rsidRPr="00424217" w:rsidRDefault="00424217">
      <w:pPr>
        <w:rPr>
          <w:rStyle w:val="Hipervnculo"/>
          <w:color w:val="000000" w:themeColor="text1"/>
          <w:u w:val="none"/>
          <w:lang w:val="en-US"/>
        </w:rPr>
      </w:pPr>
      <w:hyperlink r:id="rId11" w:history="1">
        <w:r w:rsidRPr="00424217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http://www.eslgamesplus.com/present-progressive-continuous-esl-grammar-fun-game-online/</w:t>
        </w:r>
      </w:hyperlink>
      <w:bookmarkStart w:id="0" w:name="_GoBack"/>
      <w:bookmarkEnd w:id="0"/>
    </w:p>
    <w:sectPr w:rsidR="009D1084" w:rsidRPr="00424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C3E"/>
    <w:multiLevelType w:val="hybridMultilevel"/>
    <w:tmpl w:val="47BEBA24"/>
    <w:lvl w:ilvl="0" w:tplc="80188D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4"/>
    <w:rsid w:val="00241F54"/>
    <w:rsid w:val="00424217"/>
    <w:rsid w:val="009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8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108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1084"/>
    <w:pPr>
      <w:ind w:left="720"/>
      <w:contextualSpacing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D1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8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108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1084"/>
    <w:pPr>
      <w:ind w:left="720"/>
      <w:contextualSpacing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D1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Iit492Es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gvvLNsO5Q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slgamesplus.com/present-progressive-continuous-esl-grammar-fun-game-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BTW8g3G1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en/archived-word-games/paint-it/bea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2016-10-09T02:31:00Z</dcterms:created>
  <dcterms:modified xsi:type="dcterms:W3CDTF">2016-10-09T02:59:00Z</dcterms:modified>
</cp:coreProperties>
</file>