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8" w:rsidRPr="00FB102A" w:rsidRDefault="000F06C8" w:rsidP="000F06C8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1032510" cy="4953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102A"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>Homework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 xml:space="preserve">  Unit</w:t>
      </w:r>
      <w:proofErr w:type="gramEnd"/>
      <w:r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t xml:space="preserve"> 8</w:t>
      </w:r>
    </w:p>
    <w:tbl>
      <w:tblPr>
        <w:tblStyle w:val="Tablaconcuadrcula"/>
        <w:tblW w:w="0" w:type="auto"/>
        <w:tblInd w:w="-318" w:type="dxa"/>
        <w:tblLook w:val="04A0"/>
      </w:tblPr>
      <w:tblGrid>
        <w:gridCol w:w="9372"/>
      </w:tblGrid>
      <w:tr w:rsidR="000F06C8" w:rsidRPr="008D3D68" w:rsidTr="00E01763"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0F06C8" w:rsidRDefault="000F06C8" w:rsidP="00440D95">
            <w:pPr>
              <w:rPr>
                <w:lang w:val="en-US"/>
              </w:rPr>
            </w:pPr>
          </w:p>
          <w:p w:rsidR="000F06C8" w:rsidRDefault="000F06C8" w:rsidP="000F06C8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ind w:left="284" w:hanging="284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br/>
            </w:r>
          </w:p>
          <w:p w:rsidR="000F06C8" w:rsidRPr="000F06C8" w:rsidRDefault="000F06C8" w:rsidP="000F06C8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9351" w:type="dxa"/>
              <w:tblLook w:val="04A0"/>
            </w:tblPr>
            <w:tblGrid>
              <w:gridCol w:w="1838"/>
              <w:gridCol w:w="1843"/>
              <w:gridCol w:w="1984"/>
              <w:gridCol w:w="3686"/>
            </w:tblGrid>
            <w:tr w:rsidR="00E01763" w:rsidRPr="008D3D68" w:rsidTr="00E01763">
              <w:tc>
                <w:tcPr>
                  <w:tcW w:w="1838" w:type="dxa"/>
                </w:tcPr>
                <w:p w:rsidR="00E01763" w:rsidRPr="007A7714" w:rsidRDefault="00E01763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Family members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827" w:type="dxa"/>
                  <w:gridSpan w:val="2"/>
                </w:tcPr>
                <w:p w:rsidR="00E01763" w:rsidRPr="007A7714" w:rsidRDefault="00E01763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Numbers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686" w:type="dxa"/>
                </w:tcPr>
                <w:p w:rsidR="00E01763" w:rsidRDefault="00E01763" w:rsidP="000F06C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Questions</w:t>
                  </w:r>
                </w:p>
              </w:tc>
            </w:tr>
            <w:tr w:rsidR="00E01763" w:rsidRPr="00E01763" w:rsidTr="00E01763">
              <w:tc>
                <w:tcPr>
                  <w:tcW w:w="1838" w:type="dxa"/>
                </w:tcPr>
                <w:p w:rsid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parents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aunt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uncle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cousin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husband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0176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wife</w:t>
                  </w:r>
                </w:p>
                <w:p w:rsid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son</w:t>
                  </w:r>
                </w:p>
                <w:p w:rsid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daughter</w:t>
                  </w:r>
                </w:p>
                <w:p w:rsidR="00E01763" w:rsidRPr="00E01763" w:rsidRDefault="00E01763" w:rsidP="00E0176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Pr="00E01763" w:rsidRDefault="00E01763" w:rsidP="000F06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E01763" w:rsidRPr="000F06C8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20 – twenty      </w:t>
                  </w:r>
                </w:p>
                <w:p w:rsidR="00E01763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30- thirty</w:t>
                  </w:r>
                </w:p>
                <w:p w:rsidR="00E01763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40- forty</w:t>
                  </w:r>
                </w:p>
                <w:p w:rsidR="00E01763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50 – fifty</w:t>
                  </w:r>
                </w:p>
                <w:p w:rsidR="00E01763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60 – sixty</w:t>
                  </w:r>
                </w:p>
                <w:p w:rsidR="00E01763" w:rsidRPr="00941B44" w:rsidRDefault="00E01763" w:rsidP="000F06C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70 – seventy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80 – eighty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90 – ninety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100 – one hundred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Pr="00941B44" w:rsidRDefault="00E01763" w:rsidP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E01763" w:rsidRDefault="00E01763" w:rsidP="00E01763">
                  <w:pPr>
                    <w:ind w:right="601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Who’s she? – She’s my aunt.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Who’s he? – He’s my cousin.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Who are they? – They’re my parents.</w:t>
                  </w:r>
                </w:p>
                <w:p w:rsidR="00E01763" w:rsidRDefault="00E01763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How old is he? He’s 40.</w:t>
                  </w:r>
                </w:p>
              </w:tc>
            </w:tr>
          </w:tbl>
          <w:p w:rsidR="000F06C8" w:rsidRDefault="000F06C8" w:rsidP="00440D95">
            <w:pPr>
              <w:rPr>
                <w:lang w:val="en-US"/>
              </w:rPr>
            </w:pPr>
          </w:p>
        </w:tc>
      </w:tr>
    </w:tbl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0F06C8" w:rsidRPr="001A3A55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2. Answer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 Twist and Shout W</w:t>
      </w:r>
      <w:r w:rsidRPr="001A3A55">
        <w:rPr>
          <w:rFonts w:ascii="Comic Sans MS" w:hAnsi="Comic Sans MS"/>
          <w:b/>
          <w:sz w:val="18"/>
          <w:szCs w:val="18"/>
          <w:lang w:val="en-US"/>
        </w:rPr>
        <w:t>or</w:t>
      </w:r>
      <w:r>
        <w:rPr>
          <w:rFonts w:ascii="Comic Sans MS" w:hAnsi="Comic Sans MS"/>
          <w:b/>
          <w:sz w:val="18"/>
          <w:szCs w:val="18"/>
          <w:lang w:val="en-US"/>
        </w:rPr>
        <w:t>kbook, unit 8.</w:t>
      </w:r>
    </w:p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403A5F">
        <w:rPr>
          <w:rFonts w:ascii="Comic Sans MS" w:hAnsi="Comic Sans MS"/>
          <w:b/>
          <w:sz w:val="18"/>
          <w:szCs w:val="18"/>
          <w:lang w:val="en-US"/>
        </w:rPr>
        <w:t>4. Visit the following websites:</w:t>
      </w:r>
    </w:p>
    <w:p w:rsidR="000F06C8" w:rsidRDefault="000F06C8" w:rsidP="000F06C8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0F06C8" w:rsidRDefault="00E01763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r w:rsidRPr="00E01763">
        <w:rPr>
          <w:rFonts w:ascii="Comic Sans MS" w:hAnsi="Comic Sans MS"/>
          <w:b/>
          <w:sz w:val="18"/>
          <w:szCs w:val="18"/>
          <w:lang w:val="en-US"/>
        </w:rPr>
        <w:t>http://www.eslgamesplus.com/numbers-10-to-100-esl-vocabulary-interactive-board-game/</w:t>
      </w:r>
    </w:p>
    <w:p w:rsidR="000F06C8" w:rsidRDefault="00E01763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6" w:history="1">
        <w:r w:rsidRPr="00E1710A">
          <w:rPr>
            <w:rFonts w:ascii="Comic Sans MS" w:hAnsi="Comic Sans MS"/>
            <w:b/>
            <w:sz w:val="18"/>
            <w:szCs w:val="18"/>
            <w:lang w:val="en-US"/>
          </w:rPr>
          <w:t>http://www.vocabulary.cl/Games/Numbers_1-100.htm</w:t>
        </w:r>
      </w:hyperlink>
    </w:p>
    <w:p w:rsidR="00E01763" w:rsidRDefault="005F4755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r w:rsidRPr="005F4755">
        <w:rPr>
          <w:rFonts w:ascii="Comic Sans MS" w:hAnsi="Comic Sans MS"/>
          <w:b/>
          <w:sz w:val="18"/>
          <w:szCs w:val="18"/>
          <w:lang w:val="en-US"/>
        </w:rPr>
        <w:t>http://www.learningchocolate.com/content/numbers-3</w:t>
      </w:r>
    </w:p>
    <w:p w:rsidR="00745A4B" w:rsidRPr="00E1710A" w:rsidRDefault="00E1710A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7" w:history="1">
        <w:r w:rsidRPr="00E1710A">
          <w:rPr>
            <w:rFonts w:ascii="Comic Sans MS" w:hAnsi="Comic Sans MS"/>
            <w:b/>
            <w:sz w:val="18"/>
            <w:szCs w:val="18"/>
            <w:lang w:val="en-US"/>
          </w:rPr>
          <w:t>http://www.learningchocolate.com/content/numbers-3</w:t>
        </w:r>
      </w:hyperlink>
    </w:p>
    <w:p w:rsidR="00E1710A" w:rsidRPr="00E1710A" w:rsidRDefault="00E1710A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hyperlink r:id="rId8" w:history="1">
        <w:r w:rsidRPr="00E1710A">
          <w:rPr>
            <w:rFonts w:ascii="Comic Sans MS" w:hAnsi="Comic Sans MS"/>
            <w:b/>
            <w:sz w:val="18"/>
            <w:szCs w:val="18"/>
            <w:lang w:val="en-US"/>
          </w:rPr>
          <w:t>http://www.mes-games.com/family.php</w:t>
        </w:r>
      </w:hyperlink>
    </w:p>
    <w:p w:rsidR="00E1710A" w:rsidRPr="00E1710A" w:rsidRDefault="00E1710A" w:rsidP="00E1710A">
      <w:pPr>
        <w:spacing w:after="0" w:line="360" w:lineRule="auto"/>
        <w:rPr>
          <w:rFonts w:ascii="Comic Sans MS" w:hAnsi="Comic Sans MS"/>
          <w:b/>
          <w:sz w:val="18"/>
          <w:szCs w:val="18"/>
          <w:lang w:val="en-US"/>
        </w:rPr>
      </w:pPr>
      <w:r w:rsidRPr="00E1710A">
        <w:rPr>
          <w:rFonts w:ascii="Comic Sans MS" w:hAnsi="Comic Sans MS"/>
          <w:b/>
          <w:sz w:val="18"/>
          <w:szCs w:val="18"/>
          <w:lang w:val="en-US"/>
        </w:rPr>
        <w:t>http://www.eslgamesplus.com/how-old-are-you-ageesl-interactive-crocodile-board-game/</w:t>
      </w:r>
    </w:p>
    <w:sectPr w:rsidR="00E1710A" w:rsidRPr="00E1710A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F06C8"/>
    <w:rsid w:val="000F06C8"/>
    <w:rsid w:val="005F4755"/>
    <w:rsid w:val="00745A4B"/>
    <w:rsid w:val="00B154F5"/>
    <w:rsid w:val="00E01763"/>
    <w:rsid w:val="00E1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C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6C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games.com/famil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chocolate.com/content/numbers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l/Games/Numbers_1-100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2</cp:revision>
  <dcterms:created xsi:type="dcterms:W3CDTF">2016-05-17T21:08:00Z</dcterms:created>
  <dcterms:modified xsi:type="dcterms:W3CDTF">2016-05-17T21:08:00Z</dcterms:modified>
</cp:coreProperties>
</file>