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B" w:rsidRDefault="005A292B" w:rsidP="005A292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29745A01" wp14:editId="6FADA23D">
            <wp:simplePos x="0" y="0"/>
            <wp:positionH relativeFrom="column">
              <wp:posOffset>-444953</wp:posOffset>
            </wp:positionH>
            <wp:positionV relativeFrom="paragraph">
              <wp:posOffset>-534739</wp:posOffset>
            </wp:positionV>
            <wp:extent cx="1038225" cy="495300"/>
            <wp:effectExtent l="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9</w:t>
      </w:r>
    </w:p>
    <w:tbl>
      <w:tblPr>
        <w:tblStyle w:val="Tablaconcuadrcula"/>
        <w:tblpPr w:leftFromText="141" w:rightFromText="141" w:vertAnchor="text" w:horzAnchor="margin" w:tblpY="6756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977"/>
      </w:tblGrid>
      <w:tr w:rsidR="005A292B" w:rsidRPr="003C6DDD" w:rsidTr="005A292B">
        <w:tc>
          <w:tcPr>
            <w:tcW w:w="3369" w:type="dxa"/>
          </w:tcPr>
          <w:p w:rsidR="005A292B" w:rsidRPr="009A3EA3" w:rsidRDefault="005A292B" w:rsidP="005A292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School objects </w:t>
            </w:r>
          </w:p>
        </w:tc>
        <w:tc>
          <w:tcPr>
            <w:tcW w:w="2693" w:type="dxa"/>
          </w:tcPr>
          <w:p w:rsidR="005A292B" w:rsidRPr="009A3EA3" w:rsidRDefault="005A292B" w:rsidP="005A292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Subjects </w:t>
            </w:r>
          </w:p>
        </w:tc>
        <w:tc>
          <w:tcPr>
            <w:tcW w:w="2977" w:type="dxa"/>
          </w:tcPr>
          <w:p w:rsidR="005A292B" w:rsidRPr="009A3EA3" w:rsidRDefault="005A292B" w:rsidP="005A292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Like and don’t like </w:t>
            </w:r>
          </w:p>
          <w:p w:rsidR="005A292B" w:rsidRPr="009A3EA3" w:rsidRDefault="005A292B" w:rsidP="005A292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5A292B" w:rsidRPr="005A292B" w:rsidTr="005A292B">
        <w:tc>
          <w:tcPr>
            <w:tcW w:w="3369" w:type="dxa"/>
          </w:tcPr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paints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computer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desk </w:t>
            </w: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cd player </w:t>
            </w: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scissors </w:t>
            </w: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marker</w:t>
            </w: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science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math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history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5A292B">
              <w:rPr>
                <w:rFonts w:ascii="Comic Sans MS" w:hAnsi="Comic Sans MS"/>
                <w:sz w:val="20"/>
                <w:szCs w:val="20"/>
                <w:lang w:val="en-US"/>
              </w:rPr>
              <w:t xml:space="preserve">art 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P.E.</w:t>
            </w:r>
          </w:p>
          <w:p w:rsidR="005A292B" w:rsidRPr="005A292B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geography </w:t>
            </w:r>
          </w:p>
        </w:tc>
        <w:tc>
          <w:tcPr>
            <w:tcW w:w="2977" w:type="dxa"/>
          </w:tcPr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>I like art.</w:t>
            </w: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5A292B" w:rsidRPr="009A3EA3" w:rsidRDefault="005A292B" w:rsidP="005A292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9A3EA3">
              <w:rPr>
                <w:rFonts w:ascii="Comic Sans MS" w:hAnsi="Comic Sans MS"/>
                <w:sz w:val="20"/>
                <w:szCs w:val="20"/>
                <w:lang w:val="en-US"/>
              </w:rPr>
              <w:t xml:space="preserve">I don’t like math. </w:t>
            </w:r>
          </w:p>
        </w:tc>
      </w:tr>
    </w:tbl>
    <w:p w:rsidR="005A292B" w:rsidRDefault="005A292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D82D" wp14:editId="725218F3">
                <wp:simplePos x="0" y="0"/>
                <wp:positionH relativeFrom="column">
                  <wp:posOffset>171450</wp:posOffset>
                </wp:positionH>
                <wp:positionV relativeFrom="paragraph">
                  <wp:posOffset>187960</wp:posOffset>
                </wp:positionV>
                <wp:extent cx="5455285" cy="107569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2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92B" w:rsidRPr="000372CB" w:rsidRDefault="005A292B" w:rsidP="005A292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  <w:tab w:val="left" w:pos="1620"/>
                              </w:tabs>
                              <w:spacing w:after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>Write the vocabulary 3 times in your notebook.</w:t>
                            </w:r>
                          </w:p>
                          <w:p w:rsidR="005A292B" w:rsidRPr="000372CB" w:rsidRDefault="005A292B" w:rsidP="005A292B">
                            <w:pPr>
                              <w:spacing w:after="0"/>
                              <w:ind w:left="709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2.  Answer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Practice Book</w:t>
                            </w: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5A292B" w:rsidRDefault="005A292B" w:rsidP="005A292B">
                            <w:pPr>
                              <w:spacing w:after="0"/>
                              <w:ind w:left="709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3.  Answer Twist and Shout 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Homework Book, Unit 9, </w:t>
                            </w: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>pages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28-30</w:t>
                            </w:r>
                            <w:r w:rsidRPr="000372CB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5A292B" w:rsidRDefault="005A292B" w:rsidP="005A292B">
                            <w:pPr>
                              <w:spacing w:after="0"/>
                              <w:ind w:left="709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  Visit the following websites and practice:</w:t>
                            </w:r>
                          </w:p>
                          <w:p w:rsidR="005A292B" w:rsidRDefault="005A292B" w:rsidP="005A292B">
                            <w:pPr>
                              <w:ind w:left="709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5A292B" w:rsidRPr="005A292B" w:rsidRDefault="005A292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3.5pt;margin-top:14.8pt;width:429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" fillcolor="white [3201]" stroked="f" strokeweight=".5pt">
                <v:textbox>
                  <w:txbxContent>
                    <w:p w:rsidR="005A292B" w:rsidRPr="000372CB" w:rsidRDefault="005A292B" w:rsidP="005A292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  <w:tab w:val="left" w:pos="1620"/>
                        </w:tabs>
                        <w:spacing w:after="0"/>
                        <w:rPr>
                          <w:rFonts w:ascii="Comic Sans MS" w:hAnsi="Comic Sans MS"/>
                          <w:lang w:val="en-US"/>
                        </w:rPr>
                      </w:pP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>Write the vocabulary 3 times in your notebook.</w:t>
                      </w:r>
                    </w:p>
                    <w:p w:rsidR="005A292B" w:rsidRPr="000372CB" w:rsidRDefault="005A292B" w:rsidP="005A292B">
                      <w:pPr>
                        <w:spacing w:after="0"/>
                        <w:ind w:left="709"/>
                        <w:rPr>
                          <w:rFonts w:ascii="Comic Sans MS" w:hAnsi="Comic Sans MS"/>
                          <w:lang w:val="en-US"/>
                        </w:rPr>
                      </w:pP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 xml:space="preserve">2.  Answer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Practice Book</w:t>
                      </w: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5A292B" w:rsidRDefault="005A292B" w:rsidP="005A292B">
                      <w:pPr>
                        <w:spacing w:after="0"/>
                        <w:ind w:left="709"/>
                        <w:rPr>
                          <w:rFonts w:ascii="Comic Sans MS" w:hAnsi="Comic Sans MS"/>
                          <w:lang w:val="en-US"/>
                        </w:rPr>
                      </w:pP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 xml:space="preserve">3.  Answer Twist and Shout 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Homework Book, Unit 9, </w:t>
                      </w: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>pages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28-30</w:t>
                      </w:r>
                      <w:r w:rsidRPr="000372CB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5A292B" w:rsidRDefault="005A292B" w:rsidP="005A292B">
                      <w:pPr>
                        <w:spacing w:after="0"/>
                        <w:ind w:left="709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  Visit the following websites and practice:</w:t>
                      </w:r>
                    </w:p>
                    <w:p w:rsidR="005A292B" w:rsidRDefault="005A292B" w:rsidP="005A292B">
                      <w:pPr>
                        <w:ind w:left="709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5A292B" w:rsidRPr="005A292B" w:rsidRDefault="005A292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292B" w:rsidRDefault="005A292B">
      <w:pPr>
        <w:rPr>
          <w:lang w:val="en-US"/>
        </w:rPr>
      </w:pPr>
    </w:p>
    <w:p w:rsidR="005A292B" w:rsidRDefault="005A292B">
      <w:pPr>
        <w:rPr>
          <w:lang w:val="en-US"/>
        </w:rPr>
      </w:pPr>
    </w:p>
    <w:p w:rsidR="00241F54" w:rsidRDefault="00241F54">
      <w:pPr>
        <w:rPr>
          <w:lang w:val="en-US"/>
        </w:rPr>
      </w:pPr>
    </w:p>
    <w:p w:rsidR="005A292B" w:rsidRDefault="005A292B">
      <w:pPr>
        <w:rPr>
          <w:lang w:val="en-US"/>
        </w:rPr>
      </w:pPr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hyperlink r:id="rId7" w:history="1">
        <w:r w:rsidRPr="005A292B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https://www.youtube.com/watch?v=g7kK989HiRQ</w:t>
        </w:r>
      </w:hyperlink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r w:rsidRPr="005A292B">
        <w:rPr>
          <w:rFonts w:ascii="Comic Sans MS" w:hAnsi="Comic Sans MS"/>
          <w:color w:val="000000" w:themeColor="text1"/>
          <w:lang w:val="en-US"/>
        </w:rPr>
        <w:t>https://www.youtube.com/watch?v=41cJ0mqWses</w:t>
      </w:r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hyperlink r:id="rId8" w:history="1">
        <w:r w:rsidRPr="005A292B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http://www.agendaweb.org/exercises/vocabulary/school/objects-1.htm</w:t>
        </w:r>
      </w:hyperlink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hyperlink r:id="rId9" w:history="1">
        <w:r w:rsidRPr="005A292B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http://www.agendaweb.org/exercises/vocabulary/school/multiple-1.htm</w:t>
        </w:r>
      </w:hyperlink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hyperlink r:id="rId10" w:history="1">
        <w:r w:rsidRPr="005A292B">
          <w:rPr>
            <w:rStyle w:val="Hipervnculo"/>
            <w:rFonts w:ascii="Comic Sans MS" w:hAnsi="Comic Sans MS"/>
            <w:color w:val="000000" w:themeColor="text1"/>
            <w:u w:val="none"/>
            <w:lang w:val="en-US"/>
          </w:rPr>
          <w:t>http://www.agendaweb.org/exercises/vocabulary/school/multiple-2.htm</w:t>
        </w:r>
      </w:hyperlink>
    </w:p>
    <w:p w:rsidR="005A292B" w:rsidRDefault="005A292B">
      <w:pPr>
        <w:rPr>
          <w:rFonts w:ascii="Comic Sans MS" w:hAnsi="Comic Sans MS"/>
          <w:color w:val="000000" w:themeColor="text1"/>
          <w:lang w:val="en-US"/>
        </w:rPr>
      </w:pPr>
      <w:r w:rsidRPr="005A292B">
        <w:rPr>
          <w:rFonts w:ascii="Comic Sans MS" w:hAnsi="Comic Sans MS"/>
          <w:color w:val="000000" w:themeColor="text1"/>
          <w:lang w:val="en-US"/>
        </w:rPr>
        <w:t>http://www.agendaweb.org/exercises/vocabulary/school/objects-2.htm</w:t>
      </w:r>
    </w:p>
    <w:p w:rsidR="005A292B" w:rsidRPr="005A292B" w:rsidRDefault="005A292B">
      <w:pPr>
        <w:rPr>
          <w:rFonts w:ascii="Comic Sans MS" w:hAnsi="Comic Sans MS"/>
          <w:color w:val="000000" w:themeColor="text1"/>
          <w:lang w:val="en-US"/>
        </w:rPr>
      </w:pPr>
      <w:bookmarkStart w:id="0" w:name="_GoBack"/>
      <w:bookmarkEnd w:id="0"/>
    </w:p>
    <w:sectPr w:rsidR="005A292B" w:rsidRPr="005A2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A3"/>
    <w:rsid w:val="00241F54"/>
    <w:rsid w:val="005A292B"/>
    <w:rsid w:val="007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2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92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2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2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92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web.org/exercises/vocabulary/school/objects-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7kK989HiR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endaweb.org/exercises/vocabulary/school/multiple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daweb.org/exercises/vocabulary/school/multiple-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2016-10-09T02:30:00Z</dcterms:created>
  <dcterms:modified xsi:type="dcterms:W3CDTF">2016-10-09T02:30:00Z</dcterms:modified>
</cp:coreProperties>
</file>