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2" w:rsidRDefault="00276302" w:rsidP="00276302">
      <w:pPr>
        <w:spacing w:after="0"/>
        <w:rPr>
          <w:lang w:val="en-US"/>
        </w:rPr>
      </w:pPr>
    </w:p>
    <w:p w:rsidR="00276302" w:rsidRDefault="00276302" w:rsidP="00276302">
      <w:pPr>
        <w:tabs>
          <w:tab w:val="left" w:pos="2469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FA70D" wp14:editId="47A85A1D">
            <wp:simplePos x="0" y="0"/>
            <wp:positionH relativeFrom="column">
              <wp:posOffset>-154305</wp:posOffset>
            </wp:positionH>
            <wp:positionV relativeFrom="paragraph">
              <wp:posOffset>-4445</wp:posOffset>
            </wp:positionV>
            <wp:extent cx="1036955" cy="487680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302" w:rsidRDefault="00276302" w:rsidP="0027630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bookmarkStart w:id="0" w:name="_GoBack"/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bookmarkEnd w:id="0"/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76302" w:rsidRPr="0029476D" w:rsidTr="00276302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276302" w:rsidRDefault="00276302" w:rsidP="00C71E70">
            <w:pPr>
              <w:rPr>
                <w:lang w:val="en-US"/>
              </w:rPr>
            </w:pPr>
          </w:p>
          <w:p w:rsidR="00276302" w:rsidRPr="0029476D" w:rsidRDefault="00276302" w:rsidP="002763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9476D">
              <w:rPr>
                <w:rFonts w:ascii="Comic Sans MS" w:hAnsi="Comic Sans MS"/>
                <w:sz w:val="20"/>
                <w:szCs w:val="20"/>
                <w:lang w:val="en-US"/>
              </w:rPr>
              <w:t>Write the vocabulary 3 times in your notebook.</w:t>
            </w:r>
          </w:p>
          <w:p w:rsidR="00276302" w:rsidRPr="0029476D" w:rsidRDefault="00276302" w:rsidP="002763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9476D">
              <w:rPr>
                <w:rFonts w:ascii="Comic Sans MS" w:hAnsi="Comic Sans MS"/>
                <w:sz w:val="20"/>
                <w:szCs w:val="20"/>
                <w:lang w:val="en-US"/>
              </w:rPr>
              <w:t>Answer handout.</w:t>
            </w:r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9476D">
              <w:rPr>
                <w:rFonts w:ascii="Comic Sans MS" w:hAnsi="Comic Sans MS"/>
                <w:sz w:val="20"/>
                <w:szCs w:val="20"/>
                <w:lang w:val="en-US"/>
              </w:rPr>
              <w:t>Answer Unit 7, Twist and Shout workbook.</w:t>
            </w:r>
          </w:p>
          <w:p w:rsidR="00276302" w:rsidRDefault="00276302" w:rsidP="00276302">
            <w:pPr>
              <w:pStyle w:val="Prrafodelista"/>
              <w:ind w:left="185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Y="-172"/>
              <w:tblOverlap w:val="never"/>
              <w:tblW w:w="9039" w:type="dxa"/>
              <w:tblLook w:val="04A0" w:firstRow="1" w:lastRow="0" w:firstColumn="1" w:lastColumn="0" w:noHBand="0" w:noVBand="1"/>
            </w:tblPr>
            <w:tblGrid>
              <w:gridCol w:w="2027"/>
              <w:gridCol w:w="1625"/>
              <w:gridCol w:w="2977"/>
              <w:gridCol w:w="2410"/>
            </w:tblGrid>
            <w:tr w:rsidR="00276302" w:rsidRPr="003C6DDD" w:rsidTr="00276302">
              <w:tc>
                <w:tcPr>
                  <w:tcW w:w="3652" w:type="dxa"/>
                  <w:gridSpan w:val="2"/>
                </w:tcPr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Places </w:t>
                  </w:r>
                </w:p>
              </w:tc>
              <w:tc>
                <w:tcPr>
                  <w:tcW w:w="2977" w:type="dxa"/>
                </w:tcPr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Prepositions </w:t>
                  </w:r>
                </w:p>
              </w:tc>
              <w:tc>
                <w:tcPr>
                  <w:tcW w:w="2410" w:type="dxa"/>
                </w:tcPr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</w:t>
                  </w:r>
                </w:p>
              </w:tc>
            </w:tr>
            <w:tr w:rsidR="00276302" w:rsidRPr="0029476D" w:rsidTr="00276302">
              <w:trPr>
                <w:trHeight w:val="1399"/>
              </w:trPr>
              <w:tc>
                <w:tcPr>
                  <w:tcW w:w="2027" w:type="dxa"/>
                </w:tcPr>
                <w:p w:rsidR="00276302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swimming pool </w:t>
                  </w:r>
                </w:p>
                <w:p w:rsidR="00276302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library </w:t>
                  </w:r>
                </w:p>
                <w:p w:rsidR="00276302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supermarket </w:t>
                  </w:r>
                </w:p>
                <w:p w:rsidR="00276302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bank </w:t>
                  </w: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5" w:type="dxa"/>
                </w:tcPr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beauty salon </w:t>
                  </w: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toy store </w:t>
                  </w: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police station</w:t>
                  </w: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across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from</w:t>
                  </w:r>
                </w:p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next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to</w:t>
                  </w:r>
                </w:p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between</w:t>
                  </w:r>
                </w:p>
                <w:p w:rsidR="00276302" w:rsidRPr="009A3EA3" w:rsidRDefault="00276302" w:rsidP="0027630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in front of</w:t>
                  </w:r>
                </w:p>
              </w:tc>
              <w:tc>
                <w:tcPr>
                  <w:tcW w:w="2410" w:type="dxa"/>
                </w:tcPr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Where is the library?</w:t>
                  </w:r>
                </w:p>
                <w:p w:rsidR="00276302" w:rsidRPr="009A3EA3" w:rsidRDefault="00276302" w:rsidP="00276302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The library is next to the toy store. </w:t>
                  </w:r>
                </w:p>
              </w:tc>
            </w:tr>
          </w:tbl>
          <w:p w:rsidR="00276302" w:rsidRDefault="00276302" w:rsidP="00276302">
            <w:pPr>
              <w:pStyle w:val="Prrafodelista"/>
              <w:ind w:left="185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6302" w:rsidRDefault="00276302" w:rsidP="002763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Visit the following websites and practice.</w:t>
            </w:r>
          </w:p>
          <w:p w:rsidR="00276302" w:rsidRDefault="00276302" w:rsidP="00276302">
            <w:pPr>
              <w:pStyle w:val="Prrafodelista"/>
              <w:ind w:left="185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7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http://www.anglomaniacy.pl/townDictionary.htm</w:t>
              </w:r>
            </w:hyperlink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8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http://www.anglomaniacy.pl/townSpelling.htm</w:t>
              </w:r>
            </w:hyperlink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9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http://www.anglomaniacy.pl/townPictureTest.htm</w:t>
              </w:r>
            </w:hyperlink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0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http://www.agendaweb.org/exercises/vocabulary/city/places-1</w:t>
              </w:r>
            </w:hyperlink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76302">
              <w:rPr>
                <w:rFonts w:ascii="Comic Sans MS" w:hAnsi="Comic Sans MS"/>
                <w:sz w:val="20"/>
                <w:szCs w:val="20"/>
                <w:lang w:val="en-US"/>
              </w:rPr>
              <w:t>http://www.english-4kids.com/kidsvideos/elementaryvideos/prepositions%20on%20under%20next%20to/prepositions%20on%20under%20next%20to.html</w:t>
            </w:r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1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http://www.eslgamesplus.com/prepositions-of-place-esl-fun-game-online-grammar-practice/</w:t>
              </w:r>
            </w:hyperlink>
          </w:p>
          <w:p w:rsidR="00276302" w:rsidRP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2" w:history="1">
              <w:r w:rsidRPr="00276302">
                <w:rPr>
                  <w:rStyle w:val="Hipervnculo"/>
                  <w:rFonts w:ascii="Comic Sans MS" w:hAnsi="Comic Sans MS"/>
                  <w:color w:val="auto"/>
                  <w:sz w:val="20"/>
                  <w:szCs w:val="20"/>
                  <w:u w:val="none"/>
                  <w:lang w:val="en-US"/>
                </w:rPr>
                <w:t>http://www.agendaweb.org/exercises/grammar/prepositions/place-1</w:t>
              </w:r>
            </w:hyperlink>
          </w:p>
          <w:p w:rsidR="00276302" w:rsidRDefault="00276302" w:rsidP="0027630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 w:right="-660" w:hanging="28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76302">
              <w:rPr>
                <w:rFonts w:ascii="Comic Sans MS" w:hAnsi="Comic Sans MS"/>
                <w:sz w:val="20"/>
                <w:szCs w:val="20"/>
                <w:lang w:val="en-US"/>
              </w:rPr>
              <w:t>http://www.eslgamesworld.com/members/games/ClassroomGames/Billionaire/Prepositions%20of%20Place%20Billionaire/play.html</w:t>
            </w:r>
          </w:p>
          <w:p w:rsidR="00276302" w:rsidRPr="0029476D" w:rsidRDefault="00276302" w:rsidP="00276302">
            <w:pPr>
              <w:pStyle w:val="Prrafodelista"/>
              <w:ind w:left="1854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276302" w:rsidRDefault="00276302" w:rsidP="00276302">
      <w:pPr>
        <w:rPr>
          <w:lang w:val="en-US"/>
        </w:rPr>
      </w:pPr>
    </w:p>
    <w:p w:rsidR="00276302" w:rsidRPr="00F0279A" w:rsidRDefault="00276302" w:rsidP="00276302">
      <w:pPr>
        <w:rPr>
          <w:lang w:val="en-US"/>
        </w:rPr>
      </w:pPr>
    </w:p>
    <w:p w:rsidR="00276302" w:rsidRPr="00F0279A" w:rsidRDefault="00276302" w:rsidP="00276302">
      <w:pPr>
        <w:rPr>
          <w:lang w:val="en-US"/>
        </w:rPr>
      </w:pPr>
    </w:p>
    <w:p w:rsidR="00276302" w:rsidRPr="00F0279A" w:rsidRDefault="00276302" w:rsidP="00276302">
      <w:pPr>
        <w:rPr>
          <w:lang w:val="en-US"/>
        </w:rPr>
      </w:pPr>
    </w:p>
    <w:p w:rsidR="002617F2" w:rsidRPr="00276302" w:rsidRDefault="002617F2">
      <w:pPr>
        <w:rPr>
          <w:lang w:val="en-US"/>
        </w:rPr>
      </w:pPr>
    </w:p>
    <w:sectPr w:rsidR="002617F2" w:rsidRPr="00276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7F"/>
    <w:multiLevelType w:val="hybridMultilevel"/>
    <w:tmpl w:val="3CB8B8BA"/>
    <w:lvl w:ilvl="0" w:tplc="6F940DB4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B976BB1"/>
    <w:multiLevelType w:val="hybridMultilevel"/>
    <w:tmpl w:val="42B22788"/>
    <w:lvl w:ilvl="0" w:tplc="9ACC099A">
      <w:start w:val="3"/>
      <w:numFmt w:val="bullet"/>
      <w:lvlText w:val="-"/>
      <w:lvlJc w:val="left"/>
      <w:pPr>
        <w:ind w:left="1287" w:hanging="360"/>
      </w:pPr>
      <w:rPr>
        <w:rFonts w:ascii="Comic Sans MS" w:eastAsiaTheme="minorEastAsia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2"/>
    <w:rsid w:val="002617F2"/>
    <w:rsid w:val="00276302"/>
    <w:rsid w:val="002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0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30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63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0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30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63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townSpelling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glomaniacy.pl/townDictionary.htm" TargetMode="External"/><Relationship Id="rId12" Type="http://schemas.openxmlformats.org/officeDocument/2006/relationships/hyperlink" Target="http://www.agendaweb.org/exercises/grammar/prepositions/plac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lgamesplus.com/prepositions-of-place-esl-fun-game-online-grammar-pract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endaweb.org/exercises/vocabulary/city/places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lomaniacy.pl/townPictureTes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2016-05-07T15:09:00Z</dcterms:created>
  <dcterms:modified xsi:type="dcterms:W3CDTF">2016-05-07T15:25:00Z</dcterms:modified>
</cp:coreProperties>
</file>